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5B" w:rsidRDefault="005E505B" w:rsidP="005E505B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取 消 考 试 资 格 审 查 表</w:t>
      </w:r>
    </w:p>
    <w:p w:rsidR="005E505B" w:rsidRDefault="005E505B" w:rsidP="005E505B"/>
    <w:p w:rsidR="005E505B" w:rsidRDefault="005E505B" w:rsidP="005E505B">
      <w:pPr>
        <w:spacing w:afterLines="50" w:after="156"/>
        <w:jc w:val="center"/>
        <w:rPr>
          <w:sz w:val="24"/>
        </w:rPr>
      </w:pPr>
      <w:r>
        <w:rPr>
          <w:rFonts w:hint="eastAsia"/>
          <w:sz w:val="24"/>
        </w:rPr>
        <w:t>20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--20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学年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第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1912"/>
        <w:gridCol w:w="2721"/>
        <w:gridCol w:w="1112"/>
        <w:gridCol w:w="2035"/>
      </w:tblGrid>
      <w:tr w:rsidR="005E505B" w:rsidTr="00E11C6E">
        <w:trPr>
          <w:trHeight w:val="454"/>
          <w:jc w:val="center"/>
        </w:trPr>
        <w:tc>
          <w:tcPr>
            <w:tcW w:w="742" w:type="dxa"/>
            <w:vMerge w:val="restart"/>
            <w:vAlign w:val="center"/>
          </w:tcPr>
          <w:p w:rsidR="005E505B" w:rsidRDefault="005E505B" w:rsidP="009F4E5B">
            <w:pPr>
              <w:jc w:val="center"/>
            </w:pPr>
            <w:r>
              <w:rPr>
                <w:rFonts w:hint="eastAsia"/>
              </w:rPr>
              <w:t>学生</w:t>
            </w:r>
          </w:p>
          <w:p w:rsidR="005E505B" w:rsidRDefault="005E505B" w:rsidP="009F4E5B"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1912" w:type="dxa"/>
            <w:vAlign w:val="center"/>
          </w:tcPr>
          <w:p w:rsidR="005E505B" w:rsidRDefault="005E505B" w:rsidP="009F4E5B">
            <w:pPr>
              <w:jc w:val="center"/>
            </w:pPr>
            <w:r>
              <w:rPr>
                <w:rFonts w:hint="eastAsia"/>
              </w:rPr>
              <w:t>院（系）名称</w:t>
            </w:r>
          </w:p>
        </w:tc>
        <w:tc>
          <w:tcPr>
            <w:tcW w:w="2721" w:type="dxa"/>
            <w:vAlign w:val="center"/>
          </w:tcPr>
          <w:p w:rsidR="005E505B" w:rsidRDefault="005E505B" w:rsidP="009F4E5B">
            <w:pPr>
              <w:jc w:val="center"/>
            </w:pPr>
          </w:p>
        </w:tc>
        <w:tc>
          <w:tcPr>
            <w:tcW w:w="1112" w:type="dxa"/>
            <w:vAlign w:val="center"/>
          </w:tcPr>
          <w:p w:rsidR="005E505B" w:rsidRDefault="005E505B" w:rsidP="009F4E5B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号</w:t>
            </w:r>
          </w:p>
        </w:tc>
        <w:tc>
          <w:tcPr>
            <w:tcW w:w="2035" w:type="dxa"/>
            <w:vAlign w:val="center"/>
          </w:tcPr>
          <w:p w:rsidR="005E505B" w:rsidRDefault="005E505B" w:rsidP="009F4E5B">
            <w:pPr>
              <w:jc w:val="center"/>
            </w:pPr>
          </w:p>
        </w:tc>
      </w:tr>
      <w:tr w:rsidR="005E505B" w:rsidTr="00E11C6E">
        <w:trPr>
          <w:trHeight w:val="454"/>
          <w:jc w:val="center"/>
        </w:trPr>
        <w:tc>
          <w:tcPr>
            <w:tcW w:w="742" w:type="dxa"/>
            <w:vMerge/>
            <w:vAlign w:val="center"/>
          </w:tcPr>
          <w:p w:rsidR="005E505B" w:rsidRDefault="005E505B" w:rsidP="009F4E5B">
            <w:pPr>
              <w:jc w:val="center"/>
            </w:pPr>
          </w:p>
        </w:tc>
        <w:tc>
          <w:tcPr>
            <w:tcW w:w="1912" w:type="dxa"/>
            <w:vAlign w:val="center"/>
          </w:tcPr>
          <w:p w:rsidR="005E505B" w:rsidRDefault="005E505B" w:rsidP="009F4E5B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2721" w:type="dxa"/>
            <w:vAlign w:val="center"/>
          </w:tcPr>
          <w:p w:rsidR="005E505B" w:rsidRDefault="005E505B" w:rsidP="009F4E5B">
            <w:pPr>
              <w:jc w:val="center"/>
            </w:pPr>
          </w:p>
        </w:tc>
        <w:tc>
          <w:tcPr>
            <w:tcW w:w="1112" w:type="dxa"/>
            <w:vAlign w:val="center"/>
          </w:tcPr>
          <w:p w:rsidR="005E505B" w:rsidRDefault="005E505B" w:rsidP="009F4E5B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035" w:type="dxa"/>
            <w:vAlign w:val="center"/>
          </w:tcPr>
          <w:p w:rsidR="005E505B" w:rsidRDefault="005E505B" w:rsidP="009F4E5B">
            <w:pPr>
              <w:jc w:val="center"/>
            </w:pPr>
          </w:p>
        </w:tc>
      </w:tr>
      <w:tr w:rsidR="005E505B" w:rsidTr="00E11C6E">
        <w:trPr>
          <w:trHeight w:val="454"/>
          <w:jc w:val="center"/>
        </w:trPr>
        <w:tc>
          <w:tcPr>
            <w:tcW w:w="742" w:type="dxa"/>
            <w:vMerge w:val="restart"/>
            <w:vAlign w:val="center"/>
          </w:tcPr>
          <w:p w:rsidR="005E505B" w:rsidRDefault="005E505B" w:rsidP="009F4E5B">
            <w:pPr>
              <w:jc w:val="center"/>
            </w:pPr>
            <w:r>
              <w:rPr>
                <w:rFonts w:hint="eastAsia"/>
              </w:rPr>
              <w:t>课程</w:t>
            </w:r>
          </w:p>
          <w:p w:rsidR="005E505B" w:rsidRDefault="005E505B" w:rsidP="009F4E5B"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1912" w:type="dxa"/>
            <w:vAlign w:val="center"/>
          </w:tcPr>
          <w:p w:rsidR="005E505B" w:rsidRDefault="005E505B" w:rsidP="009F4E5B">
            <w:pPr>
              <w:jc w:val="center"/>
            </w:pPr>
            <w:r>
              <w:rPr>
                <w:rFonts w:hint="eastAsia"/>
              </w:rPr>
              <w:t>课程代码及名称</w:t>
            </w:r>
          </w:p>
        </w:tc>
        <w:tc>
          <w:tcPr>
            <w:tcW w:w="2721" w:type="dxa"/>
            <w:vAlign w:val="center"/>
          </w:tcPr>
          <w:p w:rsidR="005E505B" w:rsidRDefault="005E505B" w:rsidP="009F4E5B">
            <w:pPr>
              <w:jc w:val="center"/>
            </w:pPr>
          </w:p>
        </w:tc>
        <w:tc>
          <w:tcPr>
            <w:tcW w:w="1112" w:type="dxa"/>
            <w:vAlign w:val="center"/>
          </w:tcPr>
          <w:p w:rsidR="005E505B" w:rsidRDefault="005E505B" w:rsidP="009F4E5B">
            <w:pPr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2035" w:type="dxa"/>
            <w:vAlign w:val="center"/>
          </w:tcPr>
          <w:p w:rsidR="005E505B" w:rsidRDefault="005E505B" w:rsidP="009F4E5B">
            <w:pPr>
              <w:jc w:val="center"/>
            </w:pPr>
          </w:p>
        </w:tc>
      </w:tr>
      <w:tr w:rsidR="005E505B" w:rsidTr="00E11C6E">
        <w:trPr>
          <w:trHeight w:val="454"/>
          <w:jc w:val="center"/>
        </w:trPr>
        <w:tc>
          <w:tcPr>
            <w:tcW w:w="742" w:type="dxa"/>
            <w:vMerge/>
            <w:vAlign w:val="center"/>
          </w:tcPr>
          <w:p w:rsidR="005E505B" w:rsidRDefault="005E505B" w:rsidP="009F4E5B">
            <w:pPr>
              <w:jc w:val="center"/>
            </w:pPr>
          </w:p>
        </w:tc>
        <w:tc>
          <w:tcPr>
            <w:tcW w:w="1912" w:type="dxa"/>
            <w:vAlign w:val="center"/>
          </w:tcPr>
          <w:p w:rsidR="005E505B" w:rsidRDefault="005E505B" w:rsidP="009F4E5B">
            <w:pPr>
              <w:jc w:val="center"/>
            </w:pPr>
            <w:r>
              <w:rPr>
                <w:rFonts w:hint="eastAsia"/>
              </w:rPr>
              <w:t>学时（分配情况）</w:t>
            </w:r>
          </w:p>
        </w:tc>
        <w:tc>
          <w:tcPr>
            <w:tcW w:w="5868" w:type="dxa"/>
            <w:gridSpan w:val="3"/>
            <w:vAlign w:val="center"/>
          </w:tcPr>
          <w:p w:rsidR="005E505B" w:rsidRDefault="005E505B" w:rsidP="009F4E5B">
            <w:pPr>
              <w:jc w:val="center"/>
            </w:pPr>
          </w:p>
        </w:tc>
      </w:tr>
      <w:tr w:rsidR="005E505B" w:rsidTr="00E11C6E">
        <w:trPr>
          <w:trHeight w:val="3847"/>
          <w:jc w:val="center"/>
        </w:trPr>
        <w:tc>
          <w:tcPr>
            <w:tcW w:w="742" w:type="dxa"/>
            <w:vAlign w:val="center"/>
          </w:tcPr>
          <w:p w:rsidR="005E505B" w:rsidRDefault="005E505B" w:rsidP="009F4E5B">
            <w:pPr>
              <w:jc w:val="center"/>
            </w:pPr>
            <w:r>
              <w:rPr>
                <w:rFonts w:hint="eastAsia"/>
              </w:rPr>
              <w:t>资</w:t>
            </w:r>
          </w:p>
          <w:p w:rsidR="005E505B" w:rsidRDefault="005E505B" w:rsidP="009F4E5B">
            <w:pPr>
              <w:jc w:val="center"/>
            </w:pPr>
            <w:r>
              <w:rPr>
                <w:rFonts w:hint="eastAsia"/>
              </w:rPr>
              <w:t>格</w:t>
            </w:r>
          </w:p>
          <w:p w:rsidR="005E505B" w:rsidRDefault="005E505B" w:rsidP="009F4E5B">
            <w:pPr>
              <w:jc w:val="center"/>
            </w:pPr>
            <w:r>
              <w:rPr>
                <w:rFonts w:hint="eastAsia"/>
              </w:rPr>
              <w:t>审</w:t>
            </w:r>
          </w:p>
          <w:p w:rsidR="005E505B" w:rsidRDefault="005E505B" w:rsidP="009F4E5B">
            <w:pPr>
              <w:jc w:val="center"/>
            </w:pPr>
            <w:r>
              <w:rPr>
                <w:rFonts w:hint="eastAsia"/>
              </w:rPr>
              <w:t>查</w:t>
            </w:r>
          </w:p>
        </w:tc>
        <w:tc>
          <w:tcPr>
            <w:tcW w:w="7780" w:type="dxa"/>
            <w:gridSpan w:val="4"/>
          </w:tcPr>
          <w:p w:rsidR="005E505B" w:rsidRDefault="005E505B" w:rsidP="009F4E5B"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、擅自缺课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学时，超过该门课程全学期教学课时数的三分之一（含三分之一）；</w:t>
            </w:r>
          </w:p>
          <w:p w:rsidR="005E505B" w:rsidRDefault="005E505B" w:rsidP="009F4E5B"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</w:rPr>
              <w:t>作业缺交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，累计达到全学期该课程作业总量的二分之一以上；</w:t>
            </w:r>
          </w:p>
          <w:p w:rsidR="005E505B" w:rsidRDefault="005E505B" w:rsidP="009F4E5B"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</w:rPr>
              <w:t>重修课程，未按要求完成课程学习。</w:t>
            </w:r>
          </w:p>
          <w:p w:rsidR="005E505B" w:rsidRDefault="005E505B" w:rsidP="005E505B">
            <w:pPr>
              <w:spacing w:beforeLines="50" w:before="156"/>
              <w:rPr>
                <w:b/>
              </w:rPr>
            </w:pPr>
            <w:r>
              <w:rPr>
                <w:rFonts w:hint="eastAsia"/>
                <w:b/>
              </w:rPr>
              <w:t>任课教师勾选并填写上面条款，并做出资格审查说明及结论：</w:t>
            </w:r>
          </w:p>
          <w:p w:rsidR="005E505B" w:rsidRDefault="005E505B" w:rsidP="005E505B">
            <w:pPr>
              <w:spacing w:beforeLines="50" w:before="156"/>
              <w:rPr>
                <w:b/>
              </w:rPr>
            </w:pPr>
          </w:p>
          <w:p w:rsidR="005E505B" w:rsidRDefault="005E505B" w:rsidP="005E505B">
            <w:pPr>
              <w:spacing w:beforeLines="50" w:before="156"/>
              <w:rPr>
                <w:b/>
              </w:rPr>
            </w:pPr>
          </w:p>
          <w:p w:rsidR="005E505B" w:rsidRDefault="005E505B" w:rsidP="009F4E5B">
            <w:pPr>
              <w:ind w:firstLineChars="196" w:firstLine="413"/>
              <w:rPr>
                <w:b/>
              </w:rPr>
            </w:pPr>
            <w:r>
              <w:rPr>
                <w:rFonts w:hint="eastAsia"/>
                <w:b/>
              </w:rPr>
              <w:t>结论：该生符合上述</w:t>
            </w:r>
            <w:proofErr w:type="gramStart"/>
            <w:r>
              <w:rPr>
                <w:rFonts w:hint="eastAsia"/>
                <w:b/>
              </w:rPr>
              <w:t>条款第</w:t>
            </w:r>
            <w:proofErr w:type="gramEnd"/>
            <w:r>
              <w:rPr>
                <w:rFonts w:hint="eastAsia"/>
                <w:b/>
                <w:u w:val="single"/>
              </w:rPr>
              <w:t xml:space="preserve">                   </w:t>
            </w:r>
            <w:r>
              <w:rPr>
                <w:rFonts w:hint="eastAsia"/>
                <w:b/>
              </w:rPr>
              <w:t>条，取消期末考试及补考资格。</w:t>
            </w:r>
          </w:p>
          <w:p w:rsidR="005E505B" w:rsidRDefault="005E505B" w:rsidP="005E505B">
            <w:pPr>
              <w:spacing w:beforeLines="50" w:before="156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5E505B" w:rsidTr="00E11C6E">
        <w:trPr>
          <w:trHeight w:val="1701"/>
          <w:jc w:val="center"/>
        </w:trPr>
        <w:tc>
          <w:tcPr>
            <w:tcW w:w="8522" w:type="dxa"/>
            <w:gridSpan w:val="5"/>
          </w:tcPr>
          <w:p w:rsidR="005E505B" w:rsidRDefault="005E505B" w:rsidP="009F4E5B">
            <w:r>
              <w:rPr>
                <w:rFonts w:hint="eastAsia"/>
              </w:rPr>
              <w:t>学院（系）审查意见：</w:t>
            </w:r>
          </w:p>
          <w:p w:rsidR="005E505B" w:rsidRDefault="005E505B" w:rsidP="009F4E5B"/>
          <w:p w:rsidR="005E505B" w:rsidRDefault="005E505B" w:rsidP="009F4E5B"/>
          <w:p w:rsidR="005E505B" w:rsidRDefault="005E505B" w:rsidP="009F4E5B">
            <w:pPr>
              <w:ind w:firstLineChars="1500" w:firstLine="3150"/>
            </w:pPr>
          </w:p>
          <w:p w:rsidR="005E505B" w:rsidRDefault="005E505B" w:rsidP="009F4E5B">
            <w:pPr>
              <w:ind w:firstLineChars="2600" w:firstLine="5460"/>
            </w:pPr>
            <w:r>
              <w:rPr>
                <w:rFonts w:hint="eastAsia"/>
              </w:rPr>
              <w:t>负责人：</w:t>
            </w:r>
          </w:p>
          <w:p w:rsidR="005E505B" w:rsidRDefault="005E505B" w:rsidP="009F4E5B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E505B" w:rsidTr="00E11C6E">
        <w:trPr>
          <w:trHeight w:val="1701"/>
          <w:jc w:val="center"/>
        </w:trPr>
        <w:tc>
          <w:tcPr>
            <w:tcW w:w="8522" w:type="dxa"/>
            <w:gridSpan w:val="5"/>
          </w:tcPr>
          <w:p w:rsidR="005E505B" w:rsidRDefault="005E505B" w:rsidP="005E505B">
            <w:pPr>
              <w:spacing w:beforeLines="50" w:before="156"/>
            </w:pPr>
            <w:r>
              <w:rPr>
                <w:rFonts w:hint="eastAsia"/>
              </w:rPr>
              <w:t>教务处意见：</w:t>
            </w:r>
          </w:p>
          <w:p w:rsidR="005E505B" w:rsidRDefault="005E505B" w:rsidP="009F4E5B"/>
          <w:p w:rsidR="005E505B" w:rsidRDefault="005E505B" w:rsidP="009F4E5B"/>
          <w:p w:rsidR="005E505B" w:rsidRDefault="005E505B" w:rsidP="009F4E5B">
            <w:pPr>
              <w:ind w:firstLineChars="2600" w:firstLine="5460"/>
            </w:pPr>
            <w:r>
              <w:rPr>
                <w:rFonts w:hint="eastAsia"/>
              </w:rPr>
              <w:t>负责人：</w:t>
            </w:r>
          </w:p>
          <w:p w:rsidR="005E505B" w:rsidRDefault="005E505B" w:rsidP="009F4E5B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5E505B" w:rsidRDefault="005E505B" w:rsidP="005E505B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、此表一式</w:t>
      </w:r>
      <w:r w:rsidR="00E11C6E">
        <w:rPr>
          <w:rFonts w:hint="eastAsia"/>
        </w:rPr>
        <w:t>三</w:t>
      </w:r>
      <w:r>
        <w:rPr>
          <w:rFonts w:hint="eastAsia"/>
        </w:rPr>
        <w:t>份，</w:t>
      </w:r>
      <w:r w:rsidR="00E11C6E">
        <w:rPr>
          <w:rFonts w:hint="eastAsia"/>
        </w:rPr>
        <w:t>任课教师、开课院系、教务处</w:t>
      </w:r>
      <w:r>
        <w:rPr>
          <w:rFonts w:hint="eastAsia"/>
        </w:rPr>
        <w:t>；</w:t>
      </w:r>
    </w:p>
    <w:p w:rsidR="005E505B" w:rsidRDefault="005E505B" w:rsidP="005E505B">
      <w:pPr>
        <w:ind w:firstLine="435"/>
      </w:pPr>
      <w:r>
        <w:rPr>
          <w:rFonts w:hint="eastAsia"/>
        </w:rPr>
        <w:t>2</w:t>
      </w:r>
      <w:r>
        <w:rPr>
          <w:rFonts w:hint="eastAsia"/>
        </w:rPr>
        <w:t>、此表由任课教师填写，用于取消考试资格（即审核结论）；</w:t>
      </w:r>
    </w:p>
    <w:p w:rsidR="005E505B" w:rsidRDefault="005E505B" w:rsidP="005E505B">
      <w:pPr>
        <w:ind w:firstLine="435"/>
        <w:rPr>
          <w:rFonts w:ascii="方正小标宋简体" w:eastAsia="方正小标宋简体"/>
          <w:sz w:val="44"/>
          <w:szCs w:val="44"/>
        </w:rPr>
      </w:pPr>
      <w:r>
        <w:rPr>
          <w:rFonts w:hint="eastAsia"/>
        </w:rPr>
        <w:t>3</w:t>
      </w:r>
      <w:r>
        <w:rPr>
          <w:rFonts w:hint="eastAsia"/>
        </w:rPr>
        <w:t>、取消考试资格学生不得参加本课程本学期的期末考试及补考，可通过重修取得成绩。</w:t>
      </w:r>
    </w:p>
    <w:p w:rsidR="005E505B" w:rsidRDefault="005E505B" w:rsidP="005E505B"/>
    <w:p w:rsidR="005E505B" w:rsidRDefault="005E505B" w:rsidP="005E505B">
      <w:pPr>
        <w:spacing w:line="594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5E505B" w:rsidRDefault="005E505B" w:rsidP="005E505B">
      <w:pPr>
        <w:spacing w:line="594" w:lineRule="exact"/>
        <w:rPr>
          <w:rFonts w:ascii="仿宋" w:eastAsia="仿宋" w:hAnsi="仿宋"/>
          <w:sz w:val="32"/>
          <w:szCs w:val="32"/>
        </w:rPr>
      </w:pPr>
    </w:p>
    <w:p w:rsidR="0092696A" w:rsidRPr="005E505B" w:rsidRDefault="0092696A" w:rsidP="005E505B">
      <w:pPr>
        <w:spacing w:line="594" w:lineRule="exact"/>
        <w:rPr>
          <w:rFonts w:ascii="方正黑体_GBK" w:eastAsia="方正黑体_GBK" w:hAnsi="方正黑体_GBK" w:cs="方正黑体_GBK"/>
          <w:sz w:val="32"/>
          <w:szCs w:val="32"/>
        </w:rPr>
      </w:pPr>
    </w:p>
    <w:sectPr w:rsidR="0092696A" w:rsidRPr="005E5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862" w:rsidRDefault="003F1862" w:rsidP="00E11C6E">
      <w:r>
        <w:separator/>
      </w:r>
    </w:p>
  </w:endnote>
  <w:endnote w:type="continuationSeparator" w:id="0">
    <w:p w:rsidR="003F1862" w:rsidRDefault="003F1862" w:rsidP="00E1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862" w:rsidRDefault="003F1862" w:rsidP="00E11C6E">
      <w:r>
        <w:separator/>
      </w:r>
    </w:p>
  </w:footnote>
  <w:footnote w:type="continuationSeparator" w:id="0">
    <w:p w:rsidR="003F1862" w:rsidRDefault="003F1862" w:rsidP="00E11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5B"/>
    <w:rsid w:val="00004CA9"/>
    <w:rsid w:val="00042C16"/>
    <w:rsid w:val="000431AF"/>
    <w:rsid w:val="000D4CF1"/>
    <w:rsid w:val="000F3E53"/>
    <w:rsid w:val="001348B4"/>
    <w:rsid w:val="0016262C"/>
    <w:rsid w:val="001B12CA"/>
    <w:rsid w:val="002069E1"/>
    <w:rsid w:val="00283C43"/>
    <w:rsid w:val="00292CF8"/>
    <w:rsid w:val="002B31BF"/>
    <w:rsid w:val="003435CF"/>
    <w:rsid w:val="003B6A97"/>
    <w:rsid w:val="003F1862"/>
    <w:rsid w:val="00400AE2"/>
    <w:rsid w:val="0040159F"/>
    <w:rsid w:val="004B657B"/>
    <w:rsid w:val="004C219F"/>
    <w:rsid w:val="0050343B"/>
    <w:rsid w:val="005A3779"/>
    <w:rsid w:val="005E505B"/>
    <w:rsid w:val="005F1ABD"/>
    <w:rsid w:val="005F5DF3"/>
    <w:rsid w:val="00655388"/>
    <w:rsid w:val="00686682"/>
    <w:rsid w:val="00701B2A"/>
    <w:rsid w:val="00782DAA"/>
    <w:rsid w:val="007A28ED"/>
    <w:rsid w:val="0082447D"/>
    <w:rsid w:val="008448EF"/>
    <w:rsid w:val="00875D67"/>
    <w:rsid w:val="008C542F"/>
    <w:rsid w:val="008E4F96"/>
    <w:rsid w:val="009201D8"/>
    <w:rsid w:val="0092696A"/>
    <w:rsid w:val="0093776D"/>
    <w:rsid w:val="00965746"/>
    <w:rsid w:val="009751F3"/>
    <w:rsid w:val="009A5369"/>
    <w:rsid w:val="009E7DBE"/>
    <w:rsid w:val="009F3985"/>
    <w:rsid w:val="00A25E89"/>
    <w:rsid w:val="00AE3FC2"/>
    <w:rsid w:val="00B168C4"/>
    <w:rsid w:val="00B203D0"/>
    <w:rsid w:val="00B35A8A"/>
    <w:rsid w:val="00B914CC"/>
    <w:rsid w:val="00C161D1"/>
    <w:rsid w:val="00C34794"/>
    <w:rsid w:val="00CB0991"/>
    <w:rsid w:val="00CB3A73"/>
    <w:rsid w:val="00DA27C1"/>
    <w:rsid w:val="00DC033A"/>
    <w:rsid w:val="00E11C6E"/>
    <w:rsid w:val="00E247DC"/>
    <w:rsid w:val="00E46F03"/>
    <w:rsid w:val="00E77129"/>
    <w:rsid w:val="00E927B4"/>
    <w:rsid w:val="00EB5AF6"/>
    <w:rsid w:val="00EE2A86"/>
    <w:rsid w:val="00EF42F7"/>
    <w:rsid w:val="00F243C8"/>
    <w:rsid w:val="00F5316D"/>
    <w:rsid w:val="00FE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E50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uiPriority w:val="99"/>
    <w:semiHidden/>
    <w:unhideWhenUsed/>
    <w:rsid w:val="005E505B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5E505B"/>
  </w:style>
  <w:style w:type="paragraph" w:styleId="a3">
    <w:name w:val="header"/>
    <w:basedOn w:val="a"/>
    <w:link w:val="Char"/>
    <w:uiPriority w:val="99"/>
    <w:unhideWhenUsed/>
    <w:rsid w:val="00E11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1C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1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1C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E50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uiPriority w:val="99"/>
    <w:semiHidden/>
    <w:unhideWhenUsed/>
    <w:rsid w:val="005E505B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5E505B"/>
  </w:style>
  <w:style w:type="paragraph" w:styleId="a3">
    <w:name w:val="header"/>
    <w:basedOn w:val="a"/>
    <w:link w:val="Char"/>
    <w:uiPriority w:val="99"/>
    <w:unhideWhenUsed/>
    <w:rsid w:val="00E11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1C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1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1C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411</Characters>
  <Application>Microsoft Office Word</Application>
  <DocSecurity>0</DocSecurity>
  <Lines>3</Lines>
  <Paragraphs>1</Paragraphs>
  <ScaleCrop>false</ScaleCrop>
  <Company>Sky123.Org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聂婷</cp:lastModifiedBy>
  <cp:revision>2</cp:revision>
  <dcterms:created xsi:type="dcterms:W3CDTF">2021-03-18T06:19:00Z</dcterms:created>
  <dcterms:modified xsi:type="dcterms:W3CDTF">2021-03-18T07:37:00Z</dcterms:modified>
</cp:coreProperties>
</file>